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CBEED" w14:textId="77777777" w:rsidR="00E8027C" w:rsidRDefault="00E8027C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14:paraId="57057159" w14:textId="77777777" w:rsidR="002341A7" w:rsidRPr="00292285" w:rsidRDefault="002741F9" w:rsidP="00E66B87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Pozvánka na</w:t>
      </w:r>
      <w:r w:rsidR="002341A7"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kontrolní den</w:t>
      </w:r>
      <w:r w:rsidR="002341A7"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č.</w:t>
      </w:r>
      <w:r w:rsidR="00CA788D"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bookmarkStart w:id="0" w:name="číslo_KD"/>
      <w:r w:rsidR="00576357" w:rsidRPr="002922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[</w:t>
      </w:r>
      <w:r w:rsidR="00345D64" w:rsidRPr="002922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číslo KD</w:t>
      </w:r>
      <w:r w:rsidR="00576357" w:rsidRPr="002922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]</w:t>
      </w:r>
      <w:r w:rsidR="00345D64"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 xml:space="preserve"> </w:t>
      </w:r>
      <w:bookmarkEnd w:id="0"/>
      <w:r w:rsidR="00345D64"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stavby:</w:t>
      </w:r>
    </w:p>
    <w:p w14:paraId="06DA48DD" w14:textId="77777777" w:rsidR="00345D64" w:rsidRPr="00292285" w:rsidRDefault="00345D64" w:rsidP="00E66B87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</w:p>
    <w:p w14:paraId="7F29FE7A" w14:textId="77777777" w:rsidR="00345D64" w:rsidRPr="00292285" w:rsidRDefault="00345D64" w:rsidP="00E66B87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  <w:r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„</w:t>
      </w:r>
      <w:r w:rsidRPr="00292285">
        <w:rPr>
          <w:rFonts w:ascii="Book Antiqua" w:eastAsia="Times New Roman" w:hAnsi="Book Antiqua" w:cs="Arial"/>
          <w:b/>
          <w:bCs/>
          <w:color w:val="00B050"/>
          <w:sz w:val="36"/>
          <w:szCs w:val="44"/>
          <w:lang w:eastAsia="cs-CZ"/>
        </w:rPr>
        <w:t>[Název stavby]</w:t>
      </w:r>
      <w:r w:rsidRPr="00292285"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  <w:t>“</w:t>
      </w:r>
    </w:p>
    <w:p w14:paraId="0914975E" w14:textId="77777777" w:rsidR="00345D64" w:rsidRPr="00292285" w:rsidRDefault="00345D64" w:rsidP="00E66B87">
      <w:pPr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36"/>
          <w:szCs w:val="44"/>
          <w:lang w:eastAsia="cs-CZ"/>
        </w:rPr>
      </w:pPr>
    </w:p>
    <w:p w14:paraId="75FFAD2A" w14:textId="77777777" w:rsidR="003B6458" w:rsidRPr="00292285" w:rsidRDefault="003B6458" w:rsidP="00E66B87">
      <w:pPr>
        <w:spacing w:after="0" w:line="360" w:lineRule="auto"/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</w:pPr>
    </w:p>
    <w:p w14:paraId="6CA3110D" w14:textId="77777777" w:rsidR="00E21009" w:rsidRPr="00292285" w:rsidRDefault="00E21009" w:rsidP="00E66B87">
      <w:pPr>
        <w:spacing w:after="0" w:line="360" w:lineRule="auto"/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</w:pPr>
      <w:r w:rsidRPr="00292285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>Vážení,</w:t>
      </w:r>
    </w:p>
    <w:p w14:paraId="46D21609" w14:textId="77777777" w:rsidR="00E21009" w:rsidRPr="00292285" w:rsidRDefault="00E21009" w:rsidP="00E66B87">
      <w:pPr>
        <w:spacing w:after="0" w:line="360" w:lineRule="auto"/>
        <w:rPr>
          <w:rFonts w:ascii="Book Antiqua" w:eastAsia="Times New Roman" w:hAnsi="Book Antiqua" w:cs="Arial"/>
          <w:bCs/>
          <w:sz w:val="20"/>
          <w:szCs w:val="44"/>
          <w:lang w:eastAsia="cs-CZ"/>
        </w:rPr>
      </w:pPr>
      <w:r w:rsidRPr="00292285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>tímto Vás zveme na kontrolní den č.</w:t>
      </w:r>
      <w:r w:rsidR="00267C39" w:rsidRPr="00292285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 xml:space="preserve"> </w:t>
      </w:r>
      <w:r w:rsidR="00267C39" w:rsidRPr="00292285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>[číslo KD]</w:t>
      </w:r>
      <w:r w:rsidR="00267C39" w:rsidRPr="00292285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 xml:space="preserve"> </w:t>
      </w:r>
      <w:r w:rsidRPr="00292285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>stavby</w:t>
      </w:r>
      <w:r w:rsidRPr="00292285">
        <w:rPr>
          <w:rFonts w:ascii="Book Antiqua" w:eastAsia="Times New Roman" w:hAnsi="Book Antiqua" w:cs="Arial"/>
          <w:bCs/>
          <w:color w:val="000000"/>
          <w:sz w:val="20"/>
          <w:szCs w:val="44"/>
          <w:lang w:val="en-US" w:eastAsia="cs-CZ"/>
        </w:rPr>
        <w:t xml:space="preserve"> </w:t>
      </w:r>
      <w:r w:rsidRPr="00292285">
        <w:rPr>
          <w:rFonts w:ascii="Book Antiqua" w:eastAsia="Times New Roman" w:hAnsi="Book Antiqua" w:cs="Arial"/>
          <w:b/>
          <w:bCs/>
          <w:color w:val="00B050"/>
          <w:sz w:val="20"/>
          <w:szCs w:val="44"/>
          <w:lang w:eastAsia="cs-CZ"/>
        </w:rPr>
        <w:t>[Název stavby]</w:t>
      </w:r>
      <w:r w:rsidRPr="00292285">
        <w:rPr>
          <w:rFonts w:ascii="Book Antiqua" w:eastAsia="Times New Roman" w:hAnsi="Book Antiqua" w:cs="Arial"/>
          <w:bCs/>
          <w:color w:val="000000"/>
          <w:sz w:val="20"/>
          <w:szCs w:val="44"/>
          <w:lang w:eastAsia="cs-CZ"/>
        </w:rPr>
        <w:t xml:space="preserve">, který se uskuteční </w:t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 xml:space="preserve">v/ve </w:t>
      </w:r>
      <w:r w:rsidRPr="00292285">
        <w:rPr>
          <w:rFonts w:ascii="Book Antiqua" w:eastAsia="Times New Roman" w:hAnsi="Book Antiqua" w:cs="Arial"/>
          <w:b/>
          <w:bCs/>
          <w:color w:val="00B050"/>
          <w:sz w:val="20"/>
          <w:szCs w:val="44"/>
          <w:lang w:val="en-US" w:eastAsia="cs-CZ"/>
        </w:rPr>
        <w:t>[den a datum</w:t>
      </w:r>
      <w:r w:rsidRPr="00292285">
        <w:rPr>
          <w:rFonts w:ascii="Book Antiqua" w:eastAsia="Times New Roman" w:hAnsi="Book Antiqua" w:cs="Arial"/>
          <w:b/>
          <w:bCs/>
          <w:color w:val="00B050"/>
          <w:sz w:val="20"/>
          <w:szCs w:val="44"/>
          <w:lang w:eastAsia="cs-CZ"/>
        </w:rPr>
        <w:t xml:space="preserve">] </w:t>
      </w:r>
      <w:r w:rsidRPr="00292285">
        <w:rPr>
          <w:rFonts w:ascii="Book Antiqua" w:eastAsia="Times New Roman" w:hAnsi="Book Antiqua" w:cs="Arial"/>
          <w:b/>
          <w:bCs/>
          <w:sz w:val="20"/>
          <w:szCs w:val="44"/>
          <w:lang w:eastAsia="cs-CZ"/>
        </w:rPr>
        <w:t>v</w:t>
      </w:r>
      <w:r w:rsidRPr="00292285">
        <w:rPr>
          <w:rFonts w:ascii="Book Antiqua" w:eastAsia="Times New Roman" w:hAnsi="Book Antiqua" w:cs="Arial"/>
          <w:b/>
          <w:bCs/>
          <w:color w:val="00B050"/>
          <w:sz w:val="20"/>
          <w:szCs w:val="44"/>
          <w:lang w:eastAsia="cs-CZ"/>
        </w:rPr>
        <w:t xml:space="preserve"> [čas] </w:t>
      </w:r>
      <w:r w:rsidRPr="00292285">
        <w:rPr>
          <w:rFonts w:ascii="Book Antiqua" w:eastAsia="Times New Roman" w:hAnsi="Book Antiqua" w:cs="Arial"/>
          <w:b/>
          <w:bCs/>
          <w:sz w:val="20"/>
          <w:szCs w:val="44"/>
          <w:lang w:eastAsia="cs-CZ"/>
        </w:rPr>
        <w:t>hod</w:t>
      </w:r>
      <w:r w:rsidRPr="00292285">
        <w:rPr>
          <w:rFonts w:ascii="Book Antiqua" w:eastAsia="Times New Roman" w:hAnsi="Book Antiqua" w:cs="Arial"/>
          <w:bCs/>
          <w:sz w:val="20"/>
          <w:szCs w:val="44"/>
          <w:lang w:eastAsia="cs-CZ"/>
        </w:rPr>
        <w:t xml:space="preserve"> </w:t>
      </w:r>
      <w:r w:rsidR="00E66B87" w:rsidRPr="00292285">
        <w:rPr>
          <w:rFonts w:ascii="Book Antiqua" w:eastAsia="Times New Roman" w:hAnsi="Book Antiqua" w:cs="Arial"/>
          <w:bCs/>
          <w:sz w:val="20"/>
          <w:szCs w:val="44"/>
          <w:lang w:eastAsia="cs-CZ"/>
        </w:rPr>
        <w:t>na adrese</w:t>
      </w:r>
      <w:r w:rsidRPr="00292285">
        <w:rPr>
          <w:rFonts w:ascii="Book Antiqua" w:eastAsia="Times New Roman" w:hAnsi="Book Antiqua" w:cs="Arial"/>
          <w:bCs/>
          <w:sz w:val="20"/>
          <w:szCs w:val="44"/>
          <w:lang w:eastAsia="cs-CZ"/>
        </w:rPr>
        <w:t> </w:t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 xml:space="preserve">[místo konání a adresa, případně </w:t>
      </w:r>
      <w:r w:rsidR="003B6458" w:rsidRPr="00292285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 xml:space="preserve">další </w:t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>upřesnění]</w:t>
      </w:r>
      <w:r w:rsidRPr="00292285">
        <w:rPr>
          <w:rFonts w:ascii="Book Antiqua" w:eastAsia="Times New Roman" w:hAnsi="Book Antiqua" w:cs="Arial"/>
          <w:bCs/>
          <w:sz w:val="20"/>
          <w:szCs w:val="44"/>
          <w:lang w:eastAsia="cs-CZ"/>
        </w:rPr>
        <w:t>.</w:t>
      </w:r>
    </w:p>
    <w:p w14:paraId="04A429EB" w14:textId="77777777" w:rsidR="003B6458" w:rsidRPr="00292285" w:rsidRDefault="003B6458" w:rsidP="00E66B87">
      <w:pPr>
        <w:spacing w:after="0" w:line="36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A788D" w:rsidRPr="00292285" w14:paraId="4135FDAF" w14:textId="77777777" w:rsidTr="00E21009">
        <w:tc>
          <w:tcPr>
            <w:tcW w:w="1939" w:type="dxa"/>
          </w:tcPr>
          <w:p w14:paraId="28E8DD43" w14:textId="77777777" w:rsidR="00CA788D" w:rsidRPr="00292285" w:rsidRDefault="00CA788D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14:paraId="087D125C" w14:textId="77777777" w:rsidR="00CA788D" w:rsidRPr="00292285" w:rsidRDefault="00CA788D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</w:tr>
      <w:tr w:rsidR="00CA788D" w:rsidRPr="00292285" w14:paraId="122AC1F1" w14:textId="77777777" w:rsidTr="00E21009">
        <w:tc>
          <w:tcPr>
            <w:tcW w:w="1939" w:type="dxa"/>
          </w:tcPr>
          <w:p w14:paraId="4F51E722" w14:textId="77777777" w:rsidR="00CA788D" w:rsidRPr="00292285" w:rsidRDefault="00CA788D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133" w:type="dxa"/>
          </w:tcPr>
          <w:p w14:paraId="141CE4E9" w14:textId="77777777" w:rsidR="00576357" w:rsidRPr="00292285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1/ Konstatování současného stavu stavby a vize</w:t>
            </w:r>
          </w:p>
          <w:p w14:paraId="33868527" w14:textId="77777777" w:rsidR="00576357" w:rsidRPr="00292285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2922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2922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14:paraId="4AAF0016" w14:textId="77777777" w:rsidR="00576357" w:rsidRPr="00292285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3/ Úkoly k dalšímu kontrolnímu dni</w:t>
            </w:r>
          </w:p>
          <w:p w14:paraId="36A31A71" w14:textId="77777777" w:rsidR="00576357" w:rsidRPr="00292285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4/ Vyjádření a připomínky účastníků</w:t>
            </w:r>
          </w:p>
          <w:p w14:paraId="2A3A41B6" w14:textId="77777777" w:rsidR="00576357" w:rsidRPr="00292285" w:rsidRDefault="00576357" w:rsidP="00E66B87">
            <w:pPr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5/ Termín </w:t>
            </w:r>
            <w:r w:rsidR="002C2DBF" w:rsidRPr="002922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Pr="00292285">
              <w:rPr>
                <w:rFonts w:ascii="Book Antiqua" w:eastAsia="Times New Roman" w:hAnsi="Book Antiqua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14:paraId="17F7A2BC" w14:textId="77777777" w:rsidR="00CA788D" w:rsidRPr="00292285" w:rsidRDefault="00CA788D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2922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292285">
              <w:rPr>
                <w:rFonts w:ascii="Book Antiqua" w:eastAsia="Times New Roman" w:hAnsi="Book Antiqua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  <w:tr w:rsidR="00576357" w:rsidRPr="00292285" w14:paraId="5FD5B291" w14:textId="77777777" w:rsidTr="00E21009">
        <w:tc>
          <w:tcPr>
            <w:tcW w:w="1939" w:type="dxa"/>
          </w:tcPr>
          <w:p w14:paraId="0D5F0482" w14:textId="77777777" w:rsidR="00576357" w:rsidRPr="00292285" w:rsidRDefault="00576357" w:rsidP="00E66B87">
            <w:pPr>
              <w:rPr>
                <w:rFonts w:ascii="Book Antiqua" w:eastAsia="Times New Roman" w:hAnsi="Book Antiqua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14:paraId="113CAD6C" w14:textId="77777777" w:rsidR="00576357" w:rsidRPr="00292285" w:rsidRDefault="00576357" w:rsidP="00E66B87">
            <w:pPr>
              <w:rPr>
                <w:rFonts w:ascii="Book Antiqua" w:eastAsia="Times New Roman" w:hAnsi="Book Antiqua" w:cs="Arial"/>
                <w:b/>
                <w:bCs/>
                <w:color w:val="00B050"/>
                <w:sz w:val="28"/>
                <w:szCs w:val="44"/>
                <w:lang w:val="en-US" w:eastAsia="cs-CZ"/>
              </w:rPr>
            </w:pPr>
          </w:p>
        </w:tc>
      </w:tr>
    </w:tbl>
    <w:p w14:paraId="24305692" w14:textId="77777777" w:rsidR="004B099D" w:rsidRPr="00292285" w:rsidRDefault="004B099D" w:rsidP="00E66B87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p w14:paraId="6D75D61C" w14:textId="77777777" w:rsidR="00267C39" w:rsidRPr="00292285" w:rsidRDefault="00267C39" w:rsidP="00E66B87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p w14:paraId="5CA3DD6A" w14:textId="77777777" w:rsidR="002C2DBF" w:rsidRPr="00292285" w:rsidRDefault="002C2DBF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p w14:paraId="1572256B" w14:textId="77777777" w:rsidR="00267C39" w:rsidRPr="00292285" w:rsidRDefault="00267C39" w:rsidP="00E66B87">
      <w:pPr>
        <w:tabs>
          <w:tab w:val="center" w:pos="7513"/>
        </w:tabs>
        <w:spacing w:after="0" w:line="240" w:lineRule="auto"/>
        <w:rPr>
          <w:rFonts w:ascii="Book Antiqua" w:eastAsia="Times New Roman" w:hAnsi="Book Antiqua" w:cs="Arial"/>
          <w:bCs/>
          <w:sz w:val="20"/>
          <w:szCs w:val="20"/>
          <w:lang w:eastAsia="cs-CZ"/>
        </w:rPr>
      </w:pPr>
      <w:r w:rsidRPr="00292285">
        <w:rPr>
          <w:rFonts w:ascii="Book Antiqua" w:eastAsia="Times New Roman" w:hAnsi="Book Antiqua" w:cs="Arial"/>
          <w:bCs/>
          <w:sz w:val="20"/>
          <w:szCs w:val="20"/>
          <w:lang w:eastAsia="cs-CZ"/>
        </w:rPr>
        <w:tab/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[</w:t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eastAsia="cs-CZ"/>
        </w:rPr>
        <w:t>Podpis</w:t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]</w:t>
      </w:r>
    </w:p>
    <w:p w14:paraId="571241A7" w14:textId="77777777" w:rsidR="00267C39" w:rsidRPr="00292285" w:rsidRDefault="00267C39" w:rsidP="00E66B87">
      <w:pPr>
        <w:tabs>
          <w:tab w:val="center" w:pos="7513"/>
        </w:tabs>
        <w:spacing w:after="0" w:line="240" w:lineRule="auto"/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</w:pPr>
      <w:r w:rsidRPr="00292285">
        <w:rPr>
          <w:rFonts w:ascii="Book Antiqua" w:eastAsia="Times New Roman" w:hAnsi="Book Antiqua" w:cs="Arial"/>
          <w:bCs/>
          <w:sz w:val="20"/>
          <w:szCs w:val="20"/>
          <w:lang w:eastAsia="cs-CZ"/>
        </w:rPr>
        <w:t xml:space="preserve">V Pardubicích dne </w:t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proofErr w:type="gramStart"/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dd.mm.rrrr</w:t>
      </w:r>
      <w:proofErr w:type="spellEnd"/>
      <w:proofErr w:type="gramEnd"/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]</w:t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ab/>
        <w:t>……………………</w:t>
      </w:r>
      <w:r w:rsidR="00005A3B"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…………</w:t>
      </w:r>
    </w:p>
    <w:p w14:paraId="726D7DF4" w14:textId="77777777" w:rsidR="00267C39" w:rsidRPr="00292285" w:rsidRDefault="00267C39" w:rsidP="00E66B87">
      <w:pPr>
        <w:tabs>
          <w:tab w:val="center" w:pos="7513"/>
        </w:tabs>
        <w:spacing w:after="0" w:line="240" w:lineRule="auto"/>
        <w:rPr>
          <w:rFonts w:ascii="Book Antiqua" w:eastAsia="Times New Roman" w:hAnsi="Book Antiqua" w:cs="Arial"/>
          <w:bCs/>
          <w:sz w:val="20"/>
          <w:szCs w:val="20"/>
          <w:lang w:val="en-US" w:eastAsia="cs-CZ"/>
        </w:rPr>
      </w:pPr>
      <w:r w:rsidRPr="00292285">
        <w:rPr>
          <w:rFonts w:ascii="Book Antiqua" w:eastAsia="Times New Roman" w:hAnsi="Book Antiqua" w:cs="Arial"/>
          <w:bCs/>
          <w:sz w:val="20"/>
          <w:szCs w:val="20"/>
          <w:lang w:eastAsia="cs-CZ"/>
        </w:rPr>
        <w:tab/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Jméno</w:t>
      </w:r>
      <w:proofErr w:type="spellEnd"/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odpovědné</w:t>
      </w:r>
      <w:proofErr w:type="spellEnd"/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osoby</w:t>
      </w:r>
      <w:proofErr w:type="spellEnd"/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val="en-US" w:eastAsia="cs-CZ"/>
        </w:rPr>
        <w:t>]</w:t>
      </w:r>
    </w:p>
    <w:p w14:paraId="6D85F51F" w14:textId="77777777" w:rsidR="00267C39" w:rsidRPr="00292285" w:rsidRDefault="00267C39" w:rsidP="00E66B87">
      <w:pPr>
        <w:tabs>
          <w:tab w:val="center" w:pos="7513"/>
        </w:tabs>
        <w:spacing w:after="0" w:line="240" w:lineRule="auto"/>
        <w:rPr>
          <w:rFonts w:ascii="Book Antiqua" w:eastAsia="Times New Roman" w:hAnsi="Book Antiqua" w:cs="Arial"/>
          <w:bCs/>
          <w:sz w:val="20"/>
          <w:szCs w:val="20"/>
          <w:lang w:eastAsia="cs-CZ"/>
        </w:rPr>
      </w:pPr>
      <w:r w:rsidRPr="00292285">
        <w:rPr>
          <w:rFonts w:ascii="Book Antiqua" w:eastAsia="Times New Roman" w:hAnsi="Book Antiqua" w:cs="Arial"/>
          <w:bCs/>
          <w:sz w:val="20"/>
          <w:szCs w:val="20"/>
          <w:lang w:eastAsia="cs-CZ"/>
        </w:rPr>
        <w:tab/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20"/>
          <w:lang w:eastAsia="cs-CZ"/>
        </w:rPr>
        <w:t>[Funkce]</w:t>
      </w:r>
    </w:p>
    <w:p w14:paraId="47198D4A" w14:textId="77777777" w:rsidR="004B099D" w:rsidRPr="00292285" w:rsidRDefault="004B099D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p w14:paraId="3A4E206E" w14:textId="77777777" w:rsidR="00086A95" w:rsidRPr="00292285" w:rsidRDefault="00086A95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p w14:paraId="623EFFEA" w14:textId="77777777" w:rsidR="00E8027C" w:rsidRPr="00292285" w:rsidRDefault="00E8027C" w:rsidP="00E66B87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p w14:paraId="25EC99B0" w14:textId="77777777" w:rsidR="002C2DBF" w:rsidRPr="00292285" w:rsidRDefault="002C2DBF" w:rsidP="00E66B87">
      <w:pPr>
        <w:spacing w:after="0" w:line="240" w:lineRule="auto"/>
        <w:rPr>
          <w:rFonts w:ascii="Book Antiqua" w:eastAsia="Times New Roman" w:hAnsi="Book Antiqua" w:cs="Arial"/>
          <w:b/>
          <w:bCs/>
          <w:sz w:val="24"/>
          <w:szCs w:val="44"/>
          <w:lang w:eastAsia="cs-CZ"/>
        </w:rPr>
      </w:pPr>
    </w:p>
    <w:p w14:paraId="00D0BB13" w14:textId="77777777" w:rsidR="004B099D" w:rsidRPr="00292285" w:rsidRDefault="00086A95" w:rsidP="00E66B87">
      <w:pPr>
        <w:spacing w:after="0" w:line="240" w:lineRule="auto"/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</w:pPr>
      <w:r w:rsidRPr="00292285">
        <w:rPr>
          <w:rFonts w:ascii="Book Antiqua" w:eastAsia="Times New Roman" w:hAnsi="Book Antiqua" w:cs="Arial"/>
          <w:bCs/>
          <w:sz w:val="20"/>
          <w:szCs w:val="44"/>
          <w:lang w:eastAsia="cs-CZ"/>
        </w:rPr>
        <w:t>Vyřizuje</w:t>
      </w:r>
      <w:r w:rsidR="002C2DBF" w:rsidRPr="00292285">
        <w:rPr>
          <w:rFonts w:ascii="Book Antiqua" w:eastAsia="Times New Roman" w:hAnsi="Book Antiqua" w:cs="Arial"/>
          <w:bCs/>
          <w:sz w:val="20"/>
          <w:szCs w:val="44"/>
          <w:lang w:eastAsia="cs-CZ"/>
        </w:rPr>
        <w:t>:</w:t>
      </w:r>
      <w:r w:rsidR="002C2DBF" w:rsidRPr="00292285">
        <w:rPr>
          <w:rFonts w:ascii="Book Antiqua" w:eastAsia="Times New Roman" w:hAnsi="Book Antiqua" w:cs="Arial"/>
          <w:bCs/>
          <w:sz w:val="20"/>
          <w:szCs w:val="44"/>
          <w:lang w:eastAsia="cs-CZ"/>
        </w:rPr>
        <w:tab/>
      </w:r>
      <w:r w:rsidR="002C2DBF" w:rsidRPr="00292285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>[Jméno zpracovatele]</w:t>
      </w:r>
    </w:p>
    <w:p w14:paraId="62A57BFA" w14:textId="77777777" w:rsidR="00086A95" w:rsidRPr="00292285" w:rsidRDefault="00086A95" w:rsidP="00E66B87">
      <w:pPr>
        <w:spacing w:after="0" w:line="240" w:lineRule="auto"/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</w:pPr>
      <w:r w:rsidRPr="00292285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ab/>
      </w:r>
      <w:r w:rsidRPr="00292285">
        <w:rPr>
          <w:rFonts w:ascii="Book Antiqua" w:eastAsia="Times New Roman" w:hAnsi="Book Antiqua" w:cs="Arial"/>
          <w:bCs/>
          <w:color w:val="00B050"/>
          <w:sz w:val="20"/>
          <w:szCs w:val="44"/>
          <w:lang w:eastAsia="cs-CZ"/>
        </w:rPr>
        <w:tab/>
        <w:t>[e-mail zpracovatele]</w:t>
      </w:r>
    </w:p>
    <w:p w14:paraId="019208E1" w14:textId="77777777" w:rsidR="00E8027C" w:rsidRPr="00292285" w:rsidRDefault="00E8027C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p w14:paraId="5A6B639F" w14:textId="77777777" w:rsidR="00E66B87" w:rsidRPr="00292285" w:rsidRDefault="00E66B87" w:rsidP="00E66B87">
      <w:pPr>
        <w:spacing w:after="0" w:line="240" w:lineRule="auto"/>
        <w:rPr>
          <w:rFonts w:ascii="Book Antiqua" w:eastAsia="Times New Roman" w:hAnsi="Book Antiqua" w:cs="Arial"/>
          <w:bCs/>
          <w:sz w:val="24"/>
          <w:szCs w:val="44"/>
          <w:lang w:eastAsia="cs-CZ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4525"/>
        <w:gridCol w:w="1860"/>
        <w:gridCol w:w="2095"/>
      </w:tblGrid>
      <w:tr w:rsidR="00E66B87" w:rsidRPr="00292285" w14:paraId="0FCE1F94" w14:textId="77777777" w:rsidTr="00B60808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14:paraId="64D9BA54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 xml:space="preserve">Rozdělovník </w:t>
            </w:r>
          </w:p>
        </w:tc>
      </w:tr>
      <w:tr w:rsidR="00E66B87" w:rsidRPr="00292285" w14:paraId="5E7BE6AE" w14:textId="77777777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14:paraId="719E3C4A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>Vyhotoveno ve </w:t>
            </w:r>
            <w:r w:rsidR="00005A3B"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4</w:t>
            </w:r>
            <w:r w:rsidR="00005A3B"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  <w:r w:rsidRPr="00292285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 xml:space="preserve"> výtiscích, každý o </w:t>
            </w:r>
            <w:r w:rsidR="00005A3B"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005A3B" w:rsidRPr="00292285">
              <w:rPr>
                <w:rFonts w:ascii="Book Antiqua" w:eastAsia="Calibri" w:hAnsi="Book Antiqua" w:cs="Times New Roman"/>
                <w:noProof/>
                <w:color w:val="00B050"/>
                <w:sz w:val="20"/>
                <w:szCs w:val="17"/>
                <w:lang w:eastAsia="cs-CZ"/>
              </w:rPr>
              <w:t>1]</w:t>
            </w:r>
            <w:r w:rsidRPr="00292285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 xml:space="preserve"> stra</w:t>
            </w:r>
            <w:r w:rsidR="00005A3B" w:rsidRPr="00292285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>ně</w:t>
            </w:r>
            <w:r w:rsidRPr="00292285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>.</w:t>
            </w:r>
          </w:p>
        </w:tc>
      </w:tr>
      <w:tr w:rsidR="00E66B87" w:rsidRPr="00292285" w14:paraId="5992BB40" w14:textId="77777777" w:rsidTr="00E66B87">
        <w:trPr>
          <w:trHeight w:val="20"/>
        </w:trPr>
        <w:tc>
          <w:tcPr>
            <w:tcW w:w="660" w:type="pct"/>
            <w:shd w:val="clear" w:color="auto" w:fill="F79646" w:themeFill="accent6"/>
            <w:vAlign w:val="bottom"/>
          </w:tcPr>
          <w:p w14:paraId="524D8E88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Výtisk číslo</w:t>
            </w:r>
          </w:p>
        </w:tc>
        <w:tc>
          <w:tcPr>
            <w:tcW w:w="2316" w:type="pct"/>
            <w:shd w:val="clear" w:color="auto" w:fill="F79646" w:themeFill="accent6"/>
            <w:vAlign w:val="bottom"/>
          </w:tcPr>
          <w:p w14:paraId="0461D1C6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14:paraId="37B94EA7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Datum</w:t>
            </w:r>
          </w:p>
        </w:tc>
        <w:tc>
          <w:tcPr>
            <w:tcW w:w="1072" w:type="pct"/>
            <w:shd w:val="clear" w:color="auto" w:fill="F79646" w:themeFill="accent6"/>
            <w:vAlign w:val="bottom"/>
          </w:tcPr>
          <w:p w14:paraId="5B0B3F92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Podpis</w:t>
            </w:r>
          </w:p>
        </w:tc>
      </w:tr>
      <w:tr w:rsidR="00E66B87" w:rsidRPr="00292285" w14:paraId="30D71765" w14:textId="77777777" w:rsidTr="00E66B87">
        <w:trPr>
          <w:trHeight w:val="20"/>
        </w:trPr>
        <w:tc>
          <w:tcPr>
            <w:tcW w:w="660" w:type="pct"/>
            <w:vAlign w:val="bottom"/>
          </w:tcPr>
          <w:p w14:paraId="6D265FB6" w14:textId="77777777" w:rsidR="00E66B87" w:rsidRPr="00292285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E66B87"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1</w:t>
            </w:r>
            <w:r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14:paraId="7432C4AC" w14:textId="77777777" w:rsidR="00E66B87" w:rsidRPr="00292285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[Jméno adresáta]</w:t>
            </w:r>
          </w:p>
        </w:tc>
        <w:tc>
          <w:tcPr>
            <w:tcW w:w="952" w:type="pct"/>
            <w:vAlign w:val="bottom"/>
          </w:tcPr>
          <w:p w14:paraId="5AAFE88E" w14:textId="77777777" w:rsidR="00E66B87" w:rsidRPr="00292285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 w:rsidRPr="00292285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292285">
              <w:rPr>
                <w:rFonts w:ascii="Book Antiqua" w:eastAsia="Times New Roman" w:hAnsi="Book Antiqua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2" w:type="pct"/>
            <w:vAlign w:val="bottom"/>
          </w:tcPr>
          <w:p w14:paraId="297962FC" w14:textId="77777777" w:rsidR="00E66B87" w:rsidRPr="00292285" w:rsidRDefault="00005A3B" w:rsidP="00005A3B">
            <w:pPr>
              <w:tabs>
                <w:tab w:val="center" w:pos="7513"/>
              </w:tabs>
              <w:spacing w:after="0" w:line="240" w:lineRule="auto"/>
              <w:rPr>
                <w:rFonts w:ascii="Book Antiqua" w:eastAsia="Times New Roman" w:hAnsi="Book Antiqua" w:cs="Arial"/>
                <w:bCs/>
                <w:sz w:val="20"/>
                <w:szCs w:val="20"/>
                <w:lang w:eastAsia="cs-CZ"/>
              </w:rPr>
            </w:pPr>
            <w:r w:rsidRPr="00292285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292285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292285">
              <w:rPr>
                <w:rFonts w:ascii="Book Antiqua" w:eastAsia="Times New Roman" w:hAnsi="Book Antiqua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E66B87" w:rsidRPr="00292285" w14:paraId="26FF569C" w14:textId="77777777" w:rsidTr="00E66B87">
        <w:trPr>
          <w:trHeight w:val="20"/>
        </w:trPr>
        <w:tc>
          <w:tcPr>
            <w:tcW w:w="660" w:type="pct"/>
            <w:vAlign w:val="bottom"/>
          </w:tcPr>
          <w:p w14:paraId="46A939DC" w14:textId="77777777" w:rsidR="00E66B87" w:rsidRPr="00292285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2</w:t>
            </w:r>
            <w:r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14:paraId="651D814A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14:paraId="37F5E1F4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14:paraId="6EEA20F5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</w:tr>
      <w:tr w:rsidR="00E66B87" w:rsidRPr="00292285" w14:paraId="7A3F5D2F" w14:textId="77777777" w:rsidTr="00E66B87">
        <w:trPr>
          <w:trHeight w:val="20"/>
        </w:trPr>
        <w:tc>
          <w:tcPr>
            <w:tcW w:w="660" w:type="pct"/>
            <w:vAlign w:val="bottom"/>
          </w:tcPr>
          <w:p w14:paraId="2CAA5F09" w14:textId="77777777" w:rsidR="00E66B87" w:rsidRPr="00292285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3</w:t>
            </w:r>
            <w:r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14:paraId="1F0CB73C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14:paraId="45DE3FE7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14:paraId="7A466937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</w:tr>
      <w:tr w:rsidR="00E66B87" w:rsidRPr="00292285" w14:paraId="4811F477" w14:textId="77777777" w:rsidTr="00E66B87">
        <w:trPr>
          <w:trHeight w:val="20"/>
        </w:trPr>
        <w:tc>
          <w:tcPr>
            <w:tcW w:w="660" w:type="pct"/>
            <w:vAlign w:val="bottom"/>
          </w:tcPr>
          <w:p w14:paraId="6BE6DE2A" w14:textId="77777777" w:rsidR="00E66B87" w:rsidRPr="00292285" w:rsidRDefault="00005A3B" w:rsidP="00E66B87">
            <w:pPr>
              <w:spacing w:after="0" w:line="240" w:lineRule="auto"/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4</w:t>
            </w:r>
            <w:r w:rsidRPr="00292285">
              <w:rPr>
                <w:rFonts w:ascii="Book Antiqua" w:eastAsia="Calibri" w:hAnsi="Book Antiqua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14:paraId="12E5E879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  <w:r w:rsidRPr="00292285"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  <w:t>Pro spis</w:t>
            </w:r>
          </w:p>
        </w:tc>
        <w:tc>
          <w:tcPr>
            <w:tcW w:w="952" w:type="pct"/>
            <w:vAlign w:val="bottom"/>
          </w:tcPr>
          <w:p w14:paraId="19141D23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14:paraId="33AE7D84" w14:textId="77777777" w:rsidR="00E66B87" w:rsidRPr="00292285" w:rsidRDefault="00E66B87" w:rsidP="00E66B87">
            <w:pPr>
              <w:spacing w:after="0" w:line="240" w:lineRule="auto"/>
              <w:rPr>
                <w:rFonts w:ascii="Book Antiqua" w:eastAsia="Calibri" w:hAnsi="Book Antiqua" w:cs="Times New Roman"/>
                <w:sz w:val="20"/>
                <w:szCs w:val="17"/>
                <w:lang w:eastAsia="cs-CZ"/>
              </w:rPr>
            </w:pPr>
          </w:p>
        </w:tc>
      </w:tr>
    </w:tbl>
    <w:p w14:paraId="73DC45F4" w14:textId="77777777" w:rsidR="00E66B87" w:rsidRPr="00292285" w:rsidRDefault="00E66B87" w:rsidP="00E66B87">
      <w:pPr>
        <w:rPr>
          <w:rFonts w:ascii="Book Antiqua" w:hAnsi="Book Antiqua" w:cs="Arial"/>
        </w:rPr>
      </w:pPr>
    </w:p>
    <w:p w14:paraId="2C2E141E" w14:textId="77777777" w:rsidR="00292285" w:rsidRPr="00292285" w:rsidRDefault="00292285">
      <w:pPr>
        <w:rPr>
          <w:rFonts w:ascii="Book Antiqua" w:hAnsi="Book Antiqua" w:cs="Arial"/>
        </w:rPr>
      </w:pPr>
    </w:p>
    <w:sectPr w:rsidR="00292285" w:rsidRPr="00292285" w:rsidSect="00E8027C">
      <w:headerReference w:type="default" r:id="rId11"/>
      <w:footerReference w:type="default" r:id="rId12"/>
      <w:pgSz w:w="11906" w:h="16838"/>
      <w:pgMar w:top="1701" w:right="992" w:bottom="1418" w:left="1134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C1682" w14:textId="77777777" w:rsidR="003C443D" w:rsidRDefault="003C443D" w:rsidP="002341A7">
      <w:pPr>
        <w:spacing w:after="0" w:line="240" w:lineRule="auto"/>
      </w:pPr>
      <w:r>
        <w:separator/>
      </w:r>
    </w:p>
  </w:endnote>
  <w:endnote w:type="continuationSeparator" w:id="0">
    <w:p w14:paraId="3FE06086" w14:textId="77777777" w:rsidR="003C443D" w:rsidRDefault="003C443D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18415B" w:rsidRPr="00005A3B" w14:paraId="7AF6A83E" w14:textId="77777777" w:rsidTr="00FC40FF">
      <w:tc>
        <w:tcPr>
          <w:tcW w:w="9212" w:type="dxa"/>
          <w:gridSpan w:val="3"/>
        </w:tcPr>
        <w:p w14:paraId="5E338EB5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18415B" w:rsidRPr="00005A3B" w14:paraId="2960E415" w14:textId="77777777" w:rsidTr="00FC40FF">
      <w:tc>
        <w:tcPr>
          <w:tcW w:w="4219" w:type="dxa"/>
        </w:tcPr>
        <w:p w14:paraId="63A14157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14:paraId="3C549952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14:paraId="148ABC27" w14:textId="77777777"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18415B" w:rsidRPr="00005A3B" w14:paraId="6A9366CE" w14:textId="77777777" w:rsidTr="00FC40FF">
      <w:tc>
        <w:tcPr>
          <w:tcW w:w="4219" w:type="dxa"/>
        </w:tcPr>
        <w:p w14:paraId="051AD126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14:paraId="70D65846" w14:textId="77777777"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14:paraId="6A055B7B" w14:textId="77777777"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14:paraId="33DBE6F8" w14:textId="77777777" w:rsidR="0018415B" w:rsidRDefault="001841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38BDE" w14:textId="77777777" w:rsidR="003C443D" w:rsidRDefault="003C443D" w:rsidP="002341A7">
      <w:pPr>
        <w:spacing w:after="0" w:line="240" w:lineRule="auto"/>
      </w:pPr>
      <w:r>
        <w:separator/>
      </w:r>
    </w:p>
  </w:footnote>
  <w:footnote w:type="continuationSeparator" w:id="0">
    <w:p w14:paraId="1E603DDC" w14:textId="77777777" w:rsidR="003C443D" w:rsidRDefault="003C443D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1AD37" w14:textId="6C594CC9" w:rsidR="0018415B" w:rsidRPr="00292285" w:rsidRDefault="005D262F" w:rsidP="005D262F">
    <w:pPr>
      <w:pStyle w:val="Zhlav"/>
      <w:tabs>
        <w:tab w:val="clear" w:pos="9072"/>
        <w:tab w:val="right" w:pos="9639"/>
      </w:tabs>
      <w:jc w:val="right"/>
      <w:rPr>
        <w:rFonts w:ascii="Book Antiqua" w:hAnsi="Book Antiqua"/>
      </w:rPr>
    </w:pPr>
    <w:r w:rsidRPr="00292285">
      <w:rPr>
        <w:rFonts w:ascii="Book Antiqua" w:hAnsi="Book Antiqua"/>
        <w:noProof/>
      </w:rPr>
      <w:drawing>
        <wp:anchor distT="0" distB="0" distL="114300" distR="114300" simplePos="0" relativeHeight="251662336" behindDoc="1" locked="0" layoutInCell="1" allowOverlap="1" wp14:anchorId="771AE3C4" wp14:editId="38E3A904">
          <wp:simplePos x="0" y="0"/>
          <wp:positionH relativeFrom="margin">
            <wp:align>right</wp:align>
          </wp:positionH>
          <wp:positionV relativeFrom="paragraph">
            <wp:posOffset>7354</wp:posOffset>
          </wp:positionV>
          <wp:extent cx="1903730" cy="667385"/>
          <wp:effectExtent l="0" t="0" r="1270" b="0"/>
          <wp:wrapNone/>
          <wp:docPr id="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2285">
      <w:rPr>
        <w:rFonts w:ascii="Book Antiqua" w:hAnsi="Book Antiqua"/>
        <w:noProof/>
        <w:sz w:val="24"/>
        <w:lang w:eastAsia="cs-CZ"/>
      </w:rPr>
      <w:t>P</w:t>
    </w:r>
    <w:r w:rsidR="007416DD" w:rsidRPr="00292285">
      <w:rPr>
        <w:rFonts w:ascii="Book Antiqua" w:hAnsi="Book Antiqua"/>
        <w:noProof/>
        <w:sz w:val="24"/>
        <w:lang w:eastAsia="cs-CZ"/>
      </w:rPr>
      <w:t xml:space="preserve">říloha č. </w:t>
    </w:r>
    <w:r w:rsidR="00BE7856" w:rsidRPr="00292285">
      <w:rPr>
        <w:rFonts w:ascii="Book Antiqua" w:hAnsi="Book Antiqua"/>
        <w:noProof/>
        <w:sz w:val="24"/>
        <w:lang w:eastAsia="cs-CZ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2838"/>
    <w:multiLevelType w:val="hybridMultilevel"/>
    <w:tmpl w:val="A2B0AFE0"/>
    <w:lvl w:ilvl="0" w:tplc="99EA2E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5A3B"/>
    <w:rsid w:val="00046D34"/>
    <w:rsid w:val="00071BDE"/>
    <w:rsid w:val="00086A95"/>
    <w:rsid w:val="0018415B"/>
    <w:rsid w:val="00204630"/>
    <w:rsid w:val="002341A7"/>
    <w:rsid w:val="00267C39"/>
    <w:rsid w:val="002741F9"/>
    <w:rsid w:val="00276974"/>
    <w:rsid w:val="00292285"/>
    <w:rsid w:val="002C2DBF"/>
    <w:rsid w:val="00323A68"/>
    <w:rsid w:val="00345D64"/>
    <w:rsid w:val="003B6458"/>
    <w:rsid w:val="003C443D"/>
    <w:rsid w:val="004B099D"/>
    <w:rsid w:val="00576357"/>
    <w:rsid w:val="005D262F"/>
    <w:rsid w:val="006F7FE1"/>
    <w:rsid w:val="007416DD"/>
    <w:rsid w:val="007A198C"/>
    <w:rsid w:val="007D0DC6"/>
    <w:rsid w:val="00B51AD2"/>
    <w:rsid w:val="00B60808"/>
    <w:rsid w:val="00BE7856"/>
    <w:rsid w:val="00C065AA"/>
    <w:rsid w:val="00CA788D"/>
    <w:rsid w:val="00DF45DA"/>
    <w:rsid w:val="00E21009"/>
    <w:rsid w:val="00E5193A"/>
    <w:rsid w:val="00E66B87"/>
    <w:rsid w:val="00E8027C"/>
    <w:rsid w:val="00F17F0E"/>
    <w:rsid w:val="00FC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76663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065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F2AEAE2320F947A01D81D51A35518F" ma:contentTypeVersion="2" ma:contentTypeDescription="Vytvoří nový dokument" ma:contentTypeScope="" ma:versionID="bf3517f9673f0fbe8003a91bfb8bed6c">
  <xsd:schema xmlns:xsd="http://www.w3.org/2001/XMLSchema" xmlns:xs="http://www.w3.org/2001/XMLSchema" xmlns:p="http://schemas.microsoft.com/office/2006/metadata/properties" xmlns:ns2="6f16c099-1667-48cc-b561-9f3a75def9f6" targetNamespace="http://schemas.microsoft.com/office/2006/metadata/properties" ma:root="true" ma:fieldsID="5c507e429f5d47be6402687beb0b5655" ns2:_="">
    <xsd:import namespace="6f16c099-1667-48cc-b561-9f3a75def9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6c099-1667-48cc-b561-9f3a75def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BF033-D2D5-45B2-B48C-42955FAB2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6c099-1667-48cc-b561-9f3a75def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15E8A-1AC6-4BE7-946A-79ACDF6C79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D1181-C541-4935-89DE-338E4CA23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BC1A1A-4071-4031-9E3D-AA962B625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Radka Kleeová</cp:lastModifiedBy>
  <cp:revision>12</cp:revision>
  <dcterms:created xsi:type="dcterms:W3CDTF">2018-10-10T07:38:00Z</dcterms:created>
  <dcterms:modified xsi:type="dcterms:W3CDTF">2021-02-28T22:14:00Z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0x010100EEF2AEAE2320F947A01D81D51A35518F</vt:lpwstr>
  </property>
</Properties>
</file>